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41" w:rsidRDefault="002025BC" w:rsidP="00086941">
      <w:pPr>
        <w:pStyle w:val="1"/>
        <w:spacing w:line="240" w:lineRule="auto"/>
        <w:ind w:left="-851" w:right="-284" w:firstLine="851"/>
        <w:contextualSpacing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86941">
        <w:rPr>
          <w:rFonts w:ascii="Times New Roman" w:hAnsi="Times New Roman" w:cs="Times New Roman"/>
          <w:b w:val="0"/>
          <w:color w:val="auto"/>
          <w:sz w:val="36"/>
          <w:szCs w:val="36"/>
        </w:rPr>
        <w:t>Порядок решения споров при оказании медицинских услуг</w:t>
      </w:r>
      <w:r w:rsidR="0008694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</w:t>
      </w:r>
    </w:p>
    <w:p w:rsidR="002025BC" w:rsidRPr="00086941" w:rsidRDefault="002025BC" w:rsidP="00086941">
      <w:pPr>
        <w:pStyle w:val="1"/>
        <w:spacing w:line="240" w:lineRule="auto"/>
        <w:ind w:left="-851" w:right="-284" w:firstLine="851"/>
        <w:contextualSpacing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08694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в </w:t>
      </w:r>
      <w:r w:rsidR="00086941" w:rsidRPr="00086941">
        <w:rPr>
          <w:rFonts w:ascii="Times New Roman" w:hAnsi="Times New Roman" w:cs="Times New Roman"/>
          <w:b w:val="0"/>
          <w:color w:val="auto"/>
          <w:sz w:val="36"/>
          <w:szCs w:val="36"/>
        </w:rPr>
        <w:t>краевом государственном бюджетном учреждении здравоохранения</w:t>
      </w:r>
      <w:r w:rsidRPr="0008694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«Норильская </w:t>
      </w:r>
      <w:r w:rsidR="00086941" w:rsidRPr="00086941">
        <w:rPr>
          <w:rFonts w:ascii="Times New Roman" w:hAnsi="Times New Roman" w:cs="Times New Roman"/>
          <w:b w:val="0"/>
          <w:color w:val="auto"/>
          <w:sz w:val="36"/>
          <w:szCs w:val="36"/>
        </w:rPr>
        <w:t>межрайонная детская больница</w:t>
      </w:r>
      <w:r w:rsidRPr="0008694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» </w:t>
      </w:r>
    </w:p>
    <w:p w:rsidR="002025BC" w:rsidRPr="00086941" w:rsidRDefault="002025BC" w:rsidP="00086941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2025BC" w:rsidRPr="00086941" w:rsidRDefault="002025BC" w:rsidP="002025BC">
      <w:pPr>
        <w:jc w:val="center"/>
        <w:rPr>
          <w:rFonts w:ascii="Times New Roman" w:hAnsi="Times New Roman" w:cs="Times New Roman"/>
          <w:sz w:val="36"/>
          <w:szCs w:val="36"/>
        </w:rPr>
      </w:pPr>
      <w:r w:rsidRPr="00086941">
        <w:rPr>
          <w:rFonts w:ascii="Times New Roman" w:hAnsi="Times New Roman" w:cs="Times New Roman"/>
          <w:sz w:val="36"/>
          <w:szCs w:val="36"/>
        </w:rPr>
        <w:t xml:space="preserve">Уважаемые </w:t>
      </w:r>
      <w:r w:rsidR="00FC6C94">
        <w:rPr>
          <w:rFonts w:ascii="Times New Roman" w:hAnsi="Times New Roman" w:cs="Times New Roman"/>
          <w:sz w:val="36"/>
          <w:szCs w:val="36"/>
        </w:rPr>
        <w:t>пациенты</w:t>
      </w:r>
      <w:r w:rsidRPr="00086941">
        <w:rPr>
          <w:rFonts w:ascii="Times New Roman" w:hAnsi="Times New Roman" w:cs="Times New Roman"/>
          <w:sz w:val="36"/>
          <w:szCs w:val="36"/>
        </w:rPr>
        <w:t>!</w:t>
      </w:r>
    </w:p>
    <w:p w:rsidR="00383CF6" w:rsidRDefault="00086941" w:rsidP="00383CF6">
      <w:pPr>
        <w:ind w:left="-1701" w:right="-71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="002025BC" w:rsidRPr="00086941">
        <w:rPr>
          <w:rFonts w:ascii="Times New Roman" w:hAnsi="Times New Roman" w:cs="Times New Roman"/>
          <w:sz w:val="36"/>
          <w:szCs w:val="36"/>
        </w:rPr>
        <w:t>При возникновении спорных вопросов Вы можете обратиться:</w:t>
      </w:r>
    </w:p>
    <w:p w:rsidR="00086941" w:rsidRPr="00086941" w:rsidRDefault="00086941" w:rsidP="00383CF6">
      <w:pPr>
        <w:ind w:left="-1701" w:right="-71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jc w:val="center"/>
        <w:tblInd w:w="-3230" w:type="dxa"/>
        <w:tblLook w:val="04A0" w:firstRow="1" w:lastRow="0" w:firstColumn="1" w:lastColumn="0" w:noHBand="0" w:noVBand="1"/>
      </w:tblPr>
      <w:tblGrid>
        <w:gridCol w:w="540"/>
        <w:gridCol w:w="2658"/>
        <w:gridCol w:w="1619"/>
        <w:gridCol w:w="1893"/>
        <w:gridCol w:w="1430"/>
        <w:gridCol w:w="1431"/>
      </w:tblGrid>
      <w:tr w:rsidR="00FC6C94" w:rsidRPr="002025BC" w:rsidTr="00951E27">
        <w:trPr>
          <w:jc w:val="center"/>
        </w:trPr>
        <w:tc>
          <w:tcPr>
            <w:tcW w:w="282" w:type="pct"/>
          </w:tcPr>
          <w:p w:rsidR="00FC6C94" w:rsidRPr="002025BC" w:rsidRDefault="00FC6C94" w:rsidP="002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6C94" w:rsidRPr="002025BC" w:rsidRDefault="00FC6C94" w:rsidP="0027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5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5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89" w:type="pct"/>
          </w:tcPr>
          <w:p w:rsidR="00FC6C94" w:rsidRDefault="00FC6C94" w:rsidP="00383CF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BC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  <w:p w:rsidR="00FC6C94" w:rsidRDefault="00FC6C94" w:rsidP="00383CF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94" w:rsidRPr="002025BC" w:rsidRDefault="00FC6C94" w:rsidP="00383CF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46" w:type="pct"/>
          </w:tcPr>
          <w:p w:rsidR="00FC6C94" w:rsidRPr="002025BC" w:rsidRDefault="00FC6C94" w:rsidP="0038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BC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989" w:type="pct"/>
          </w:tcPr>
          <w:p w:rsidR="00FC6C94" w:rsidRPr="002025BC" w:rsidRDefault="00FC6C94" w:rsidP="0038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B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47" w:type="pct"/>
          </w:tcPr>
          <w:p w:rsidR="00FC6C94" w:rsidRPr="002025BC" w:rsidRDefault="00FC6C94" w:rsidP="0038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BC">
              <w:rPr>
                <w:rFonts w:ascii="Times New Roman" w:hAnsi="Times New Roman" w:cs="Times New Roman"/>
                <w:sz w:val="24"/>
                <w:szCs w:val="24"/>
              </w:rPr>
              <w:t>Служебный телефон</w:t>
            </w:r>
          </w:p>
        </w:tc>
        <w:tc>
          <w:tcPr>
            <w:tcW w:w="748" w:type="pct"/>
          </w:tcPr>
          <w:p w:rsidR="00FC6C94" w:rsidRPr="00383CF6" w:rsidRDefault="00FC6C94" w:rsidP="0038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F6">
              <w:rPr>
                <w:rFonts w:ascii="Times New Roman" w:hAnsi="Times New Roman" w:cs="Times New Roman"/>
                <w:sz w:val="24"/>
                <w:szCs w:val="24"/>
              </w:rPr>
              <w:t>Прием населения по вопросам оказания медпомощи</w:t>
            </w:r>
          </w:p>
        </w:tc>
      </w:tr>
      <w:tr w:rsidR="00FC6C94" w:rsidRPr="002025BC" w:rsidTr="00951E27">
        <w:trPr>
          <w:jc w:val="center"/>
        </w:trPr>
        <w:tc>
          <w:tcPr>
            <w:tcW w:w="282" w:type="pct"/>
          </w:tcPr>
          <w:p w:rsidR="00FC6C94" w:rsidRPr="00CA642F" w:rsidRDefault="00FC6C94" w:rsidP="00532205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pct"/>
          </w:tcPr>
          <w:p w:rsidR="00951E27" w:rsidRDefault="00FC6C94" w:rsidP="00951E27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>Заведую</w:t>
            </w:r>
            <w:r>
              <w:rPr>
                <w:rFonts w:ascii="Times New Roman" w:hAnsi="Times New Roman" w:cs="Times New Roman"/>
              </w:rPr>
              <w:t>щ</w:t>
            </w:r>
            <w:r w:rsidRPr="00CA642F">
              <w:rPr>
                <w:rFonts w:ascii="Times New Roman" w:hAnsi="Times New Roman" w:cs="Times New Roman"/>
              </w:rPr>
              <w:t xml:space="preserve">ая </w:t>
            </w:r>
            <w:proofErr w:type="gramStart"/>
            <w:r w:rsidR="00951E27">
              <w:rPr>
                <w:rFonts w:ascii="Times New Roman" w:hAnsi="Times New Roman" w:cs="Times New Roman"/>
              </w:rPr>
              <w:t>клинико-диагностической</w:t>
            </w:r>
            <w:proofErr w:type="gramEnd"/>
            <w:r w:rsidR="00951E27">
              <w:rPr>
                <w:rFonts w:ascii="Times New Roman" w:hAnsi="Times New Roman" w:cs="Times New Roman"/>
              </w:rPr>
              <w:t xml:space="preserve"> </w:t>
            </w:r>
          </w:p>
          <w:p w:rsidR="00FC6C94" w:rsidRDefault="00951E27" w:rsidP="00FC6C94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лабораторией</w:t>
            </w:r>
            <w:r w:rsidR="00FC6C94">
              <w:rPr>
                <w:rFonts w:ascii="Times New Roman" w:hAnsi="Times New Roman" w:cs="Times New Roman"/>
              </w:rPr>
              <w:t xml:space="preserve"> КГБУЗ</w:t>
            </w:r>
          </w:p>
          <w:p w:rsidR="00FC6C94" w:rsidRPr="00CA642F" w:rsidRDefault="00FC6C94" w:rsidP="00FC6C94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«Норильская МДБ»</w:t>
            </w:r>
          </w:p>
        </w:tc>
        <w:tc>
          <w:tcPr>
            <w:tcW w:w="846" w:type="pct"/>
          </w:tcPr>
          <w:p w:rsidR="00FC6C94" w:rsidRDefault="00FC6C94" w:rsidP="00CA642F">
            <w:pPr>
              <w:ind w:right="-710"/>
              <w:rPr>
                <w:rFonts w:ascii="Times New Roman" w:hAnsi="Times New Roman" w:cs="Times New Roman"/>
              </w:rPr>
            </w:pPr>
            <w:proofErr w:type="spellStart"/>
            <w:r w:rsidRPr="00CA642F">
              <w:rPr>
                <w:rFonts w:ascii="Times New Roman" w:hAnsi="Times New Roman" w:cs="Times New Roman"/>
              </w:rPr>
              <w:t>Роготнева</w:t>
            </w:r>
            <w:proofErr w:type="spellEnd"/>
            <w:r w:rsidRPr="00CA642F">
              <w:rPr>
                <w:rFonts w:ascii="Times New Roman" w:hAnsi="Times New Roman" w:cs="Times New Roman"/>
              </w:rPr>
              <w:t xml:space="preserve"> </w:t>
            </w:r>
          </w:p>
          <w:p w:rsidR="00FC6C94" w:rsidRDefault="00FC6C94" w:rsidP="00CA642F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</w:t>
            </w:r>
          </w:p>
          <w:p w:rsidR="00FC6C94" w:rsidRPr="00CA642F" w:rsidRDefault="00FC6C94" w:rsidP="00CA642F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989" w:type="pct"/>
          </w:tcPr>
          <w:p w:rsidR="00FC6C94" w:rsidRPr="00CA642F" w:rsidRDefault="00FC6C94" w:rsidP="00383CF6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>6633</w:t>
            </w:r>
            <w:r>
              <w:rPr>
                <w:rFonts w:ascii="Times New Roman" w:hAnsi="Times New Roman" w:cs="Times New Roman"/>
              </w:rPr>
              <w:t>02</w:t>
            </w:r>
          </w:p>
          <w:p w:rsidR="00FC6C94" w:rsidRPr="00CA642F" w:rsidRDefault="00FC6C94" w:rsidP="00383CF6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>г. Норильск</w:t>
            </w:r>
          </w:p>
          <w:p w:rsidR="00FC6C94" w:rsidRPr="00CA642F" w:rsidRDefault="00FC6C94" w:rsidP="00383CF6">
            <w:pPr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>ул. 50 лет Октября, 12</w:t>
            </w:r>
          </w:p>
        </w:tc>
        <w:tc>
          <w:tcPr>
            <w:tcW w:w="747" w:type="pct"/>
          </w:tcPr>
          <w:p w:rsidR="00FC6C94" w:rsidRPr="00CA642F" w:rsidRDefault="00FC6C94" w:rsidP="00235998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642F">
              <w:rPr>
                <w:rFonts w:ascii="Times New Roman" w:hAnsi="Times New Roman" w:cs="Times New Roman"/>
              </w:rPr>
              <w:t>42-18-86</w:t>
            </w:r>
          </w:p>
        </w:tc>
        <w:tc>
          <w:tcPr>
            <w:tcW w:w="748" w:type="pct"/>
          </w:tcPr>
          <w:p w:rsidR="00FC6C94" w:rsidRDefault="00FC6C94" w:rsidP="00383CF6">
            <w:pPr>
              <w:ind w:right="-32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 xml:space="preserve">ежедневно </w:t>
            </w:r>
          </w:p>
          <w:p w:rsidR="00FC6C94" w:rsidRPr="00CA642F" w:rsidRDefault="00FC6C94" w:rsidP="00FC6C94">
            <w:pPr>
              <w:ind w:right="-32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12</w:t>
            </w:r>
            <w:r w:rsidRPr="00CA642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A642F">
              <w:rPr>
                <w:rFonts w:ascii="Times New Roman" w:hAnsi="Times New Roman" w:cs="Times New Roman"/>
              </w:rPr>
              <w:t>-16</w:t>
            </w:r>
            <w:r w:rsidRPr="00CA642F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FC6C94" w:rsidRPr="002025BC" w:rsidTr="00951E27">
        <w:trPr>
          <w:jc w:val="center"/>
        </w:trPr>
        <w:tc>
          <w:tcPr>
            <w:tcW w:w="282" w:type="pct"/>
          </w:tcPr>
          <w:p w:rsidR="00FC6C94" w:rsidRPr="00CA642F" w:rsidRDefault="00FC6C94" w:rsidP="00532205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9" w:type="pct"/>
          </w:tcPr>
          <w:p w:rsidR="00FC6C94" w:rsidRDefault="00FC6C94" w:rsidP="00FC6C94">
            <w:pPr>
              <w:ind w:left="-107"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CA642F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CA642F">
              <w:rPr>
                <w:rFonts w:ascii="Times New Roman" w:hAnsi="Times New Roman" w:cs="Times New Roman"/>
              </w:rPr>
              <w:t>рач</w:t>
            </w:r>
          </w:p>
          <w:p w:rsidR="00FC6C94" w:rsidRDefault="00FC6C94" w:rsidP="00FC6C94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КГБУЗ</w:t>
            </w:r>
          </w:p>
          <w:p w:rsidR="00FC6C94" w:rsidRPr="00CA642F" w:rsidRDefault="00FC6C94" w:rsidP="00FC6C94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«Норильская МДБ»</w:t>
            </w:r>
          </w:p>
        </w:tc>
        <w:tc>
          <w:tcPr>
            <w:tcW w:w="846" w:type="pct"/>
          </w:tcPr>
          <w:p w:rsidR="00FC6C94" w:rsidRDefault="00FC6C94" w:rsidP="00CA642F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 xml:space="preserve">Зайчик </w:t>
            </w:r>
          </w:p>
          <w:p w:rsidR="00FC6C94" w:rsidRDefault="00FC6C94" w:rsidP="00CA642F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Игорь</w:t>
            </w:r>
          </w:p>
          <w:p w:rsidR="00FC6C94" w:rsidRPr="00CA642F" w:rsidRDefault="00FC6C94" w:rsidP="00CA642F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Леонидович</w:t>
            </w:r>
          </w:p>
        </w:tc>
        <w:tc>
          <w:tcPr>
            <w:tcW w:w="989" w:type="pct"/>
          </w:tcPr>
          <w:p w:rsidR="00FC6C94" w:rsidRPr="00CA642F" w:rsidRDefault="00FC6C94" w:rsidP="00383CF6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>6633</w:t>
            </w:r>
            <w:r>
              <w:rPr>
                <w:rFonts w:ascii="Times New Roman" w:hAnsi="Times New Roman" w:cs="Times New Roman"/>
              </w:rPr>
              <w:t>18</w:t>
            </w:r>
          </w:p>
          <w:p w:rsidR="00FC6C94" w:rsidRPr="00CA642F" w:rsidRDefault="00FC6C94" w:rsidP="00383CF6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>г. Норильск</w:t>
            </w:r>
          </w:p>
          <w:p w:rsidR="00FC6C94" w:rsidRPr="00CA642F" w:rsidRDefault="00FC6C94" w:rsidP="00383CF6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CA642F">
              <w:rPr>
                <w:rFonts w:ascii="Times New Roman" w:hAnsi="Times New Roman" w:cs="Times New Roman"/>
              </w:rPr>
              <w:t>Талнахская</w:t>
            </w:r>
            <w:proofErr w:type="spellEnd"/>
            <w:r w:rsidRPr="00CA642F">
              <w:rPr>
                <w:rFonts w:ascii="Times New Roman" w:hAnsi="Times New Roman" w:cs="Times New Roman"/>
              </w:rPr>
              <w:t>,</w:t>
            </w:r>
          </w:p>
          <w:p w:rsidR="00FC6C94" w:rsidRPr="00CA642F" w:rsidRDefault="00FC6C94" w:rsidP="00383CF6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>57 «А»</w:t>
            </w:r>
          </w:p>
        </w:tc>
        <w:tc>
          <w:tcPr>
            <w:tcW w:w="747" w:type="pct"/>
          </w:tcPr>
          <w:p w:rsidR="00FC6C94" w:rsidRPr="00CA642F" w:rsidRDefault="00FC6C94" w:rsidP="00235998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642F">
              <w:rPr>
                <w:rFonts w:ascii="Times New Roman" w:hAnsi="Times New Roman" w:cs="Times New Roman"/>
              </w:rPr>
              <w:t>34-68-07</w:t>
            </w:r>
          </w:p>
        </w:tc>
        <w:tc>
          <w:tcPr>
            <w:tcW w:w="748" w:type="pct"/>
          </w:tcPr>
          <w:p w:rsidR="00FC6C94" w:rsidRDefault="00FC6C94" w:rsidP="00383CF6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етверг</w:t>
            </w:r>
          </w:p>
          <w:p w:rsidR="00FC6C94" w:rsidRPr="00CA642F" w:rsidRDefault="00FC6C94" w:rsidP="00383CF6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>с 16</w:t>
            </w:r>
            <w:r w:rsidRPr="00CA642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A642F">
              <w:rPr>
                <w:rFonts w:ascii="Times New Roman" w:hAnsi="Times New Roman" w:cs="Times New Roman"/>
              </w:rPr>
              <w:t>-18</w:t>
            </w:r>
            <w:r w:rsidRPr="00CA642F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FC6C94" w:rsidRPr="002025BC" w:rsidTr="00951E27">
        <w:trPr>
          <w:jc w:val="center"/>
        </w:trPr>
        <w:tc>
          <w:tcPr>
            <w:tcW w:w="282" w:type="pct"/>
          </w:tcPr>
          <w:p w:rsidR="00FC6C94" w:rsidRPr="00CA642F" w:rsidRDefault="00FC6C94" w:rsidP="00532205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pct"/>
          </w:tcPr>
          <w:p w:rsidR="00FC6C94" w:rsidRDefault="00FC6C94" w:rsidP="00FC6C94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>Зам. главного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642F">
              <w:rPr>
                <w:rFonts w:ascii="Times New Roman" w:hAnsi="Times New Roman" w:cs="Times New Roman"/>
              </w:rPr>
              <w:t xml:space="preserve">врача </w:t>
            </w:r>
          </w:p>
          <w:p w:rsidR="00FC6C94" w:rsidRDefault="00FC6C94" w:rsidP="00FC6C94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>по медицинской части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6C94" w:rsidRDefault="00FC6C94" w:rsidP="00FC6C94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КГБУЗ</w:t>
            </w:r>
          </w:p>
          <w:p w:rsidR="00FC6C94" w:rsidRPr="00CA642F" w:rsidRDefault="00FC6C94" w:rsidP="008F47F0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«Норильская МДБ»</w:t>
            </w:r>
          </w:p>
        </w:tc>
        <w:tc>
          <w:tcPr>
            <w:tcW w:w="846" w:type="pct"/>
          </w:tcPr>
          <w:p w:rsidR="00951E27" w:rsidRDefault="00951E27" w:rsidP="00CA642F">
            <w:pPr>
              <w:ind w:right="-7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51E27" w:rsidRDefault="00951E27" w:rsidP="00CA642F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Наталья </w:t>
            </w:r>
          </w:p>
          <w:p w:rsidR="00FC6C94" w:rsidRPr="00CA642F" w:rsidRDefault="00951E27" w:rsidP="00CA642F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989" w:type="pct"/>
          </w:tcPr>
          <w:p w:rsidR="00FC6C94" w:rsidRPr="00CA642F" w:rsidRDefault="00FC6C94" w:rsidP="00235998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>6633</w:t>
            </w:r>
            <w:r>
              <w:rPr>
                <w:rFonts w:ascii="Times New Roman" w:hAnsi="Times New Roman" w:cs="Times New Roman"/>
              </w:rPr>
              <w:t>02</w:t>
            </w:r>
          </w:p>
          <w:p w:rsidR="00FC6C94" w:rsidRPr="00CA642F" w:rsidRDefault="00FC6C94" w:rsidP="00235998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>г. Норильск</w:t>
            </w:r>
          </w:p>
          <w:p w:rsidR="00FC6C94" w:rsidRPr="00CA642F" w:rsidRDefault="00FC6C94" w:rsidP="00235998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 xml:space="preserve">ул. 50 лет </w:t>
            </w:r>
          </w:p>
          <w:p w:rsidR="00FC6C94" w:rsidRPr="00CA642F" w:rsidRDefault="00FC6C94" w:rsidP="00235998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>Октября, 12</w:t>
            </w:r>
          </w:p>
        </w:tc>
        <w:tc>
          <w:tcPr>
            <w:tcW w:w="747" w:type="pct"/>
          </w:tcPr>
          <w:p w:rsidR="00FC6C94" w:rsidRPr="00CA642F" w:rsidRDefault="00FC6C94" w:rsidP="00235998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642F">
              <w:rPr>
                <w:rFonts w:ascii="Times New Roman" w:hAnsi="Times New Roman" w:cs="Times New Roman"/>
              </w:rPr>
              <w:t>42-44-00</w:t>
            </w:r>
          </w:p>
        </w:tc>
        <w:tc>
          <w:tcPr>
            <w:tcW w:w="748" w:type="pct"/>
          </w:tcPr>
          <w:p w:rsidR="00FC6C94" w:rsidRDefault="00FC6C94" w:rsidP="00CA642F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етверг</w:t>
            </w:r>
          </w:p>
          <w:p w:rsidR="00FC6C94" w:rsidRPr="00CA642F" w:rsidRDefault="00FC6C94" w:rsidP="00CA642F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>с 16</w:t>
            </w:r>
            <w:r w:rsidRPr="00CA642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A642F">
              <w:rPr>
                <w:rFonts w:ascii="Times New Roman" w:hAnsi="Times New Roman" w:cs="Times New Roman"/>
              </w:rPr>
              <w:t>-18</w:t>
            </w:r>
            <w:r w:rsidRPr="00CA642F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FC6C94" w:rsidRPr="002025BC" w:rsidTr="00951E27">
        <w:trPr>
          <w:trHeight w:val="1022"/>
          <w:jc w:val="center"/>
        </w:trPr>
        <w:tc>
          <w:tcPr>
            <w:tcW w:w="282" w:type="pct"/>
          </w:tcPr>
          <w:p w:rsidR="00FC6C94" w:rsidRPr="002731A7" w:rsidRDefault="00FC6C94" w:rsidP="00532205">
            <w:pPr>
              <w:ind w:right="-710"/>
              <w:rPr>
                <w:rFonts w:ascii="Times New Roman" w:hAnsi="Times New Roman" w:cs="Times New Roman"/>
              </w:rPr>
            </w:pPr>
            <w:r w:rsidRPr="002731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pct"/>
          </w:tcPr>
          <w:p w:rsidR="00FC6C94" w:rsidRDefault="00FC6C94" w:rsidP="008F47F0">
            <w:pPr>
              <w:ind w:left="-4610" w:right="-4582" w:firstLine="4546"/>
              <w:rPr>
                <w:rFonts w:ascii="Times New Roman" w:hAnsi="Times New Roman" w:cs="Times New Roman"/>
              </w:rPr>
            </w:pPr>
            <w:r w:rsidRPr="00532205">
              <w:rPr>
                <w:rFonts w:ascii="Times New Roman" w:hAnsi="Times New Roman" w:cs="Times New Roman"/>
              </w:rPr>
              <w:t xml:space="preserve">Начальник </w:t>
            </w:r>
          </w:p>
          <w:p w:rsidR="00FC6C94" w:rsidRDefault="00FC6C94" w:rsidP="008F47F0">
            <w:pPr>
              <w:ind w:left="-4610" w:right="-4582" w:firstLine="4546"/>
              <w:rPr>
                <w:rFonts w:ascii="Times New Roman" w:hAnsi="Times New Roman" w:cs="Times New Roman"/>
              </w:rPr>
            </w:pPr>
            <w:r w:rsidRPr="00532205">
              <w:rPr>
                <w:rFonts w:ascii="Times New Roman" w:hAnsi="Times New Roman" w:cs="Times New Roman"/>
              </w:rPr>
              <w:t>Территориального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2205">
              <w:rPr>
                <w:rFonts w:ascii="Times New Roman" w:hAnsi="Times New Roman" w:cs="Times New Roman"/>
              </w:rPr>
              <w:t xml:space="preserve">отдела </w:t>
            </w:r>
          </w:p>
          <w:p w:rsidR="00FC6C94" w:rsidRDefault="00FC6C94" w:rsidP="008F47F0">
            <w:pPr>
              <w:ind w:left="-4610" w:right="-4582" w:firstLine="45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32205">
              <w:rPr>
                <w:rFonts w:ascii="Times New Roman" w:hAnsi="Times New Roman" w:cs="Times New Roman"/>
              </w:rPr>
              <w:t xml:space="preserve">правления </w:t>
            </w:r>
            <w:proofErr w:type="gramStart"/>
            <w:r w:rsidRPr="00532205">
              <w:rPr>
                <w:rFonts w:ascii="Times New Roman" w:hAnsi="Times New Roman" w:cs="Times New Roman"/>
              </w:rPr>
              <w:t>федеральной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6C94" w:rsidRDefault="00FC6C94" w:rsidP="008F47F0">
            <w:pPr>
              <w:ind w:left="-4610" w:right="-4582" w:firstLine="4546"/>
              <w:rPr>
                <w:rFonts w:ascii="Times New Roman" w:hAnsi="Times New Roman" w:cs="Times New Roman"/>
              </w:rPr>
            </w:pPr>
            <w:r w:rsidRPr="00532205">
              <w:rPr>
                <w:rFonts w:ascii="Times New Roman" w:hAnsi="Times New Roman" w:cs="Times New Roman"/>
              </w:rPr>
              <w:t xml:space="preserve">службы по </w:t>
            </w:r>
            <w:r>
              <w:rPr>
                <w:rFonts w:ascii="Times New Roman" w:hAnsi="Times New Roman" w:cs="Times New Roman"/>
              </w:rPr>
              <w:t>н</w:t>
            </w:r>
            <w:r w:rsidRPr="00532205">
              <w:rPr>
                <w:rFonts w:ascii="Times New Roman" w:hAnsi="Times New Roman" w:cs="Times New Roman"/>
              </w:rPr>
              <w:t>адзору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2205">
              <w:rPr>
                <w:rFonts w:ascii="Times New Roman" w:hAnsi="Times New Roman" w:cs="Times New Roman"/>
              </w:rPr>
              <w:t>в сфере</w:t>
            </w:r>
          </w:p>
          <w:p w:rsidR="00FC6C94" w:rsidRDefault="00FC6C94" w:rsidP="00FC6C94">
            <w:pPr>
              <w:ind w:left="-4610" w:right="-4582" w:firstLine="4546"/>
              <w:rPr>
                <w:rFonts w:ascii="Times New Roman" w:hAnsi="Times New Roman" w:cs="Times New Roman"/>
              </w:rPr>
            </w:pPr>
            <w:r w:rsidRPr="00532205">
              <w:rPr>
                <w:rFonts w:ascii="Times New Roman" w:hAnsi="Times New Roman" w:cs="Times New Roman"/>
              </w:rPr>
              <w:t>защиты прав потребителей</w:t>
            </w:r>
          </w:p>
          <w:p w:rsidR="00FC6C94" w:rsidRDefault="00FC6C94" w:rsidP="008F47F0">
            <w:pPr>
              <w:ind w:left="-64" w:right="-4582"/>
              <w:rPr>
                <w:rFonts w:ascii="Times New Roman" w:hAnsi="Times New Roman" w:cs="Times New Roman"/>
              </w:rPr>
            </w:pPr>
            <w:r w:rsidRPr="00532205">
              <w:rPr>
                <w:rFonts w:ascii="Times New Roman" w:hAnsi="Times New Roman" w:cs="Times New Roman"/>
              </w:rPr>
              <w:t xml:space="preserve">и благополучия человека </w:t>
            </w:r>
          </w:p>
          <w:p w:rsidR="00FC6C94" w:rsidRPr="002731A7" w:rsidRDefault="00FC6C94" w:rsidP="008F47F0">
            <w:pPr>
              <w:ind w:left="-64" w:right="-45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532205">
              <w:rPr>
                <w:rFonts w:ascii="Times New Roman" w:hAnsi="Times New Roman" w:cs="Times New Roman"/>
              </w:rPr>
              <w:t>г. Норильске</w:t>
            </w:r>
          </w:p>
        </w:tc>
        <w:tc>
          <w:tcPr>
            <w:tcW w:w="846" w:type="pct"/>
          </w:tcPr>
          <w:p w:rsidR="00FC6C94" w:rsidRPr="002731A7" w:rsidRDefault="00FC6C94" w:rsidP="002731A7">
            <w:pPr>
              <w:ind w:right="-710"/>
              <w:rPr>
                <w:rFonts w:ascii="Times New Roman" w:hAnsi="Times New Roman" w:cs="Times New Roman"/>
              </w:rPr>
            </w:pPr>
            <w:r w:rsidRPr="002731A7">
              <w:rPr>
                <w:rFonts w:ascii="Times New Roman" w:hAnsi="Times New Roman" w:cs="Times New Roman"/>
              </w:rPr>
              <w:t>Першин</w:t>
            </w:r>
          </w:p>
          <w:p w:rsidR="00FC6C94" w:rsidRPr="002731A7" w:rsidRDefault="00FC6C94" w:rsidP="002731A7">
            <w:pPr>
              <w:ind w:right="-710"/>
              <w:rPr>
                <w:rFonts w:ascii="Times New Roman" w:hAnsi="Times New Roman" w:cs="Times New Roman"/>
              </w:rPr>
            </w:pPr>
            <w:r w:rsidRPr="002731A7">
              <w:rPr>
                <w:rFonts w:ascii="Times New Roman" w:hAnsi="Times New Roman" w:cs="Times New Roman"/>
              </w:rPr>
              <w:t xml:space="preserve">Андрей </w:t>
            </w:r>
          </w:p>
          <w:p w:rsidR="00FC6C94" w:rsidRPr="002731A7" w:rsidRDefault="00FC6C94" w:rsidP="002731A7">
            <w:pPr>
              <w:ind w:right="-710"/>
              <w:rPr>
                <w:rFonts w:ascii="Times New Roman" w:hAnsi="Times New Roman" w:cs="Times New Roman"/>
              </w:rPr>
            </w:pPr>
            <w:r w:rsidRPr="002731A7">
              <w:rPr>
                <w:rFonts w:ascii="Times New Roman" w:hAnsi="Times New Roman" w:cs="Times New Roman"/>
              </w:rPr>
              <w:t>Юрьевич</w:t>
            </w:r>
          </w:p>
          <w:p w:rsidR="00FC6C94" w:rsidRPr="002731A7" w:rsidRDefault="00FC6C94" w:rsidP="002731A7">
            <w:pPr>
              <w:ind w:right="-710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</w:tcPr>
          <w:p w:rsidR="00FC6C94" w:rsidRPr="00CA642F" w:rsidRDefault="00FC6C94" w:rsidP="002731A7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>6633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FC6C94" w:rsidRDefault="00FC6C94" w:rsidP="00FC6C94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>г. Норильск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6C94" w:rsidRPr="00532205" w:rsidRDefault="00FC6C94" w:rsidP="00FC6C94">
            <w:pPr>
              <w:ind w:right="-710"/>
              <w:rPr>
                <w:rFonts w:ascii="Times New Roman" w:hAnsi="Times New Roman" w:cs="Times New Roman"/>
                <w:sz w:val="20"/>
                <w:szCs w:val="20"/>
              </w:rPr>
            </w:pPr>
            <w:r w:rsidRPr="00532205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6C94" w:rsidRPr="002731A7" w:rsidRDefault="00FC6C94" w:rsidP="002731A7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«А» </w:t>
            </w:r>
          </w:p>
        </w:tc>
        <w:tc>
          <w:tcPr>
            <w:tcW w:w="747" w:type="pct"/>
          </w:tcPr>
          <w:p w:rsidR="00FC6C94" w:rsidRPr="002731A7" w:rsidRDefault="00FC6C94" w:rsidP="00532205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46-22-80</w:t>
            </w:r>
          </w:p>
        </w:tc>
        <w:tc>
          <w:tcPr>
            <w:tcW w:w="748" w:type="pct"/>
          </w:tcPr>
          <w:p w:rsidR="00FC6C94" w:rsidRPr="002731A7" w:rsidRDefault="00FC6C94" w:rsidP="002731A7">
            <w:pPr>
              <w:ind w:right="-710"/>
              <w:rPr>
                <w:rFonts w:ascii="Times New Roman" w:hAnsi="Times New Roman" w:cs="Times New Roman"/>
              </w:rPr>
            </w:pPr>
            <w:r w:rsidRPr="002731A7">
              <w:rPr>
                <w:rFonts w:ascii="Times New Roman" w:hAnsi="Times New Roman" w:cs="Times New Roman"/>
              </w:rPr>
              <w:t>четверг</w:t>
            </w:r>
          </w:p>
          <w:p w:rsidR="00FC6C94" w:rsidRPr="002731A7" w:rsidRDefault="00FC6C94" w:rsidP="002731A7">
            <w:pPr>
              <w:ind w:right="-710"/>
              <w:rPr>
                <w:rFonts w:ascii="Times New Roman" w:hAnsi="Times New Roman" w:cs="Times New Roman"/>
              </w:rPr>
            </w:pPr>
            <w:r w:rsidRPr="002731A7">
              <w:rPr>
                <w:rFonts w:ascii="Times New Roman" w:hAnsi="Times New Roman" w:cs="Times New Roman"/>
              </w:rPr>
              <w:t>с 17</w:t>
            </w:r>
            <w:r w:rsidRPr="002731A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FC6C94" w:rsidRPr="002025BC" w:rsidTr="00951E27">
        <w:trPr>
          <w:jc w:val="center"/>
        </w:trPr>
        <w:tc>
          <w:tcPr>
            <w:tcW w:w="282" w:type="pct"/>
          </w:tcPr>
          <w:p w:rsidR="00FC6C94" w:rsidRDefault="00FC6C94" w:rsidP="002731A7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9" w:type="pct"/>
          </w:tcPr>
          <w:p w:rsidR="00FC6C94" w:rsidRDefault="00FC6C94" w:rsidP="00FC6C94">
            <w:pPr>
              <w:ind w:left="-79"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министра</w:t>
            </w:r>
          </w:p>
          <w:p w:rsidR="00FC6C94" w:rsidRDefault="00FC6C94" w:rsidP="002731A7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Здравоохранения </w:t>
            </w:r>
          </w:p>
          <w:p w:rsidR="00FC6C94" w:rsidRDefault="00FC6C94" w:rsidP="002731A7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Красноярского</w:t>
            </w:r>
          </w:p>
          <w:p w:rsidR="00FC6C94" w:rsidRDefault="00FC6C94" w:rsidP="002731A7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края</w:t>
            </w:r>
          </w:p>
        </w:tc>
        <w:tc>
          <w:tcPr>
            <w:tcW w:w="846" w:type="pct"/>
          </w:tcPr>
          <w:p w:rsidR="009C1725" w:rsidRDefault="009C1725" w:rsidP="002731A7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Бичурина </w:t>
            </w:r>
          </w:p>
          <w:p w:rsidR="009C1725" w:rsidRDefault="009C1725" w:rsidP="002731A7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Марина </w:t>
            </w:r>
          </w:p>
          <w:p w:rsidR="00FC6C94" w:rsidRDefault="009C1725" w:rsidP="002731A7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989" w:type="pct"/>
          </w:tcPr>
          <w:p w:rsidR="00FC6C94" w:rsidRDefault="00FC6C94" w:rsidP="008F47F0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660017</w:t>
            </w:r>
          </w:p>
          <w:p w:rsidR="00FC6C94" w:rsidRDefault="00FC6C94" w:rsidP="008F47F0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Красноярск,</w:t>
            </w:r>
          </w:p>
          <w:p w:rsidR="00FC6C94" w:rsidRDefault="00FC6C94" w:rsidP="008F47F0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Красной </w:t>
            </w:r>
          </w:p>
          <w:p w:rsidR="00FC6C94" w:rsidRPr="00CA642F" w:rsidRDefault="00FC6C94" w:rsidP="008F47F0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армии, 3</w:t>
            </w:r>
          </w:p>
        </w:tc>
        <w:tc>
          <w:tcPr>
            <w:tcW w:w="747" w:type="pct"/>
          </w:tcPr>
          <w:p w:rsidR="00FC6C94" w:rsidRPr="00CA642F" w:rsidRDefault="00FC6C94" w:rsidP="002731A7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211-49-36</w:t>
            </w:r>
          </w:p>
        </w:tc>
        <w:tc>
          <w:tcPr>
            <w:tcW w:w="748" w:type="pct"/>
          </w:tcPr>
          <w:p w:rsidR="00FC6C94" w:rsidRDefault="00FC6C94" w:rsidP="008F47F0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етверг</w:t>
            </w:r>
          </w:p>
          <w:p w:rsidR="00FC6C94" w:rsidRPr="00CA642F" w:rsidRDefault="00FC6C94" w:rsidP="008F47F0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64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CA642F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951E27" w:rsidRPr="002025BC" w:rsidTr="00951E27">
        <w:trPr>
          <w:jc w:val="center"/>
        </w:trPr>
        <w:tc>
          <w:tcPr>
            <w:tcW w:w="282" w:type="pct"/>
          </w:tcPr>
          <w:p w:rsidR="00951E27" w:rsidRDefault="00951E27" w:rsidP="002731A7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9" w:type="pct"/>
          </w:tcPr>
          <w:p w:rsidR="00951E27" w:rsidRDefault="00951E27" w:rsidP="008F47F0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Министр</w:t>
            </w:r>
          </w:p>
          <w:p w:rsidR="00951E27" w:rsidRDefault="00951E27" w:rsidP="008F47F0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Здравоохранения </w:t>
            </w:r>
          </w:p>
          <w:p w:rsidR="00951E27" w:rsidRDefault="00951E27" w:rsidP="008F47F0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Красноярского</w:t>
            </w:r>
          </w:p>
          <w:p w:rsidR="00951E27" w:rsidRPr="00CA642F" w:rsidRDefault="00951E27" w:rsidP="008F47F0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края</w:t>
            </w:r>
          </w:p>
        </w:tc>
        <w:tc>
          <w:tcPr>
            <w:tcW w:w="846" w:type="pct"/>
          </w:tcPr>
          <w:p w:rsidR="00951E27" w:rsidRDefault="00951E27" w:rsidP="00555F1B">
            <w:pPr>
              <w:ind w:right="-7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Немик</w:t>
            </w:r>
            <w:proofErr w:type="spellEnd"/>
          </w:p>
          <w:p w:rsidR="00951E27" w:rsidRDefault="00951E27" w:rsidP="00555F1B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 </w:t>
            </w:r>
          </w:p>
          <w:p w:rsidR="00951E27" w:rsidRDefault="00951E27" w:rsidP="00555F1B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Маркович</w:t>
            </w:r>
          </w:p>
        </w:tc>
        <w:tc>
          <w:tcPr>
            <w:tcW w:w="989" w:type="pct"/>
          </w:tcPr>
          <w:p w:rsidR="00951E27" w:rsidRDefault="00951E27" w:rsidP="008F47F0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660017</w:t>
            </w:r>
          </w:p>
          <w:p w:rsidR="00951E27" w:rsidRDefault="00951E27" w:rsidP="008F47F0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Красноярск,</w:t>
            </w:r>
          </w:p>
          <w:p w:rsidR="00951E27" w:rsidRDefault="00951E27" w:rsidP="008F47F0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Красной </w:t>
            </w:r>
          </w:p>
          <w:p w:rsidR="00951E27" w:rsidRPr="00CA642F" w:rsidRDefault="00951E27" w:rsidP="008F47F0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армии, 3</w:t>
            </w:r>
          </w:p>
        </w:tc>
        <w:tc>
          <w:tcPr>
            <w:tcW w:w="747" w:type="pct"/>
          </w:tcPr>
          <w:p w:rsidR="00951E27" w:rsidRPr="00CA642F" w:rsidRDefault="00951E27" w:rsidP="008F47F0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211-51-51</w:t>
            </w:r>
          </w:p>
        </w:tc>
        <w:tc>
          <w:tcPr>
            <w:tcW w:w="748" w:type="pct"/>
          </w:tcPr>
          <w:p w:rsidR="00951E27" w:rsidRDefault="00951E27" w:rsidP="008F47F0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етверг</w:t>
            </w:r>
          </w:p>
          <w:p w:rsidR="00951E27" w:rsidRPr="00CA642F" w:rsidRDefault="00951E27" w:rsidP="008F47F0">
            <w:pPr>
              <w:ind w:right="-710"/>
              <w:rPr>
                <w:rFonts w:ascii="Times New Roman" w:hAnsi="Times New Roman" w:cs="Times New Roman"/>
              </w:rPr>
            </w:pPr>
            <w:r w:rsidRPr="00CA642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64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CA642F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</w:tbl>
    <w:p w:rsidR="002025BC" w:rsidRPr="002025BC" w:rsidRDefault="002025BC" w:rsidP="002025BC">
      <w:pPr>
        <w:ind w:left="-1701" w:right="-710"/>
        <w:jc w:val="center"/>
        <w:rPr>
          <w:rFonts w:ascii="Times New Roman" w:hAnsi="Times New Roman" w:cs="Times New Roman"/>
          <w:sz w:val="40"/>
          <w:szCs w:val="40"/>
        </w:rPr>
      </w:pPr>
    </w:p>
    <w:sectPr w:rsidR="002025BC" w:rsidRPr="002025BC" w:rsidSect="002025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BC"/>
    <w:rsid w:val="00086941"/>
    <w:rsid w:val="002025BC"/>
    <w:rsid w:val="00235998"/>
    <w:rsid w:val="002731A7"/>
    <w:rsid w:val="00383CF6"/>
    <w:rsid w:val="00532205"/>
    <w:rsid w:val="008E3EEC"/>
    <w:rsid w:val="00951E27"/>
    <w:rsid w:val="009A6646"/>
    <w:rsid w:val="009B22EC"/>
    <w:rsid w:val="009C1725"/>
    <w:rsid w:val="00BB118B"/>
    <w:rsid w:val="00C74176"/>
    <w:rsid w:val="00CA642F"/>
    <w:rsid w:val="00E66B1D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0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0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Холоша Светлана Николаевна</dc:creator>
  <cp:lastModifiedBy>Муржак Ирина Дмитриевна</cp:lastModifiedBy>
  <cp:revision>2</cp:revision>
  <cp:lastPrinted>2015-04-30T06:50:00Z</cp:lastPrinted>
  <dcterms:created xsi:type="dcterms:W3CDTF">2019-07-18T07:52:00Z</dcterms:created>
  <dcterms:modified xsi:type="dcterms:W3CDTF">2019-07-18T07:52:00Z</dcterms:modified>
</cp:coreProperties>
</file>